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1" w:type="dxa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03"/>
        <w:gridCol w:w="2013"/>
      </w:tblGrid>
      <w:tr w:rsidR="006B736C" w:rsidRPr="00057384" w:rsidTr="008143D2">
        <w:trPr>
          <w:trHeight w:val="306"/>
        </w:trPr>
        <w:tc>
          <w:tcPr>
            <w:tcW w:w="10751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2018-2019 ACADEMIC YEAR</w:t>
            </w:r>
          </w:p>
          <w:p w:rsidR="006B736C" w:rsidRDefault="006B736C" w:rsidP="008143D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FALL SEMESTER</w:t>
            </w:r>
          </w:p>
          <w:p w:rsidR="006B736C" w:rsidRDefault="006B736C" w:rsidP="008143D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MDB1031 ADVANCED ENGLISH I </w:t>
            </w:r>
          </w:p>
          <w:p w:rsidR="006B736C" w:rsidRDefault="006B736C" w:rsidP="008143D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WEEKLY PLAN</w:t>
            </w:r>
          </w:p>
          <w:p w:rsidR="006B736C" w:rsidRPr="00216D60" w:rsidRDefault="006B736C" w:rsidP="008143D2">
            <w:pPr>
              <w:jc w:val="center"/>
              <w:rPr>
                <w:rFonts w:ascii="Arial" w:hAnsi="Arial" w:cs="Arial"/>
                <w:color w:val="565454"/>
                <w:sz w:val="16"/>
                <w:szCs w:val="16"/>
                <w:lang w:eastAsia="tr-TR"/>
              </w:rPr>
            </w:pPr>
          </w:p>
        </w:tc>
      </w:tr>
      <w:tr w:rsidR="006B736C" w:rsidRPr="00057384" w:rsidTr="000B07C7">
        <w:trPr>
          <w:trHeight w:val="306"/>
        </w:trPr>
        <w:tc>
          <w:tcPr>
            <w:tcW w:w="1135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Pr="00CB6505" w:rsidRDefault="006B736C" w:rsidP="008143D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WEEKS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36C" w:rsidRPr="00216D60" w:rsidRDefault="006B736C" w:rsidP="008143D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  <w:p w:rsidR="006B736C" w:rsidRDefault="006B736C" w:rsidP="008143D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PLAN WITH SUGGESTED PACING</w:t>
            </w:r>
          </w:p>
          <w:p w:rsidR="006B736C" w:rsidRPr="00216D60" w:rsidRDefault="006B736C" w:rsidP="008143D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B736C" w:rsidRPr="00CB6505" w:rsidRDefault="006B736C" w:rsidP="008143D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ASSIGNMENT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SEPT</w:t>
            </w:r>
          </w:p>
          <w:p w:rsidR="006B736C" w:rsidRPr="00280ACB" w:rsidRDefault="006B736C" w:rsidP="008143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A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B736C" w:rsidRPr="00CD5DA5" w:rsidRDefault="00CD5DA5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6B736C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hour:</w:t>
            </w:r>
            <w:r w:rsidR="006B736C" w:rsidRPr="00DC731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Introduction to the course</w:t>
            </w:r>
          </w:p>
          <w:p w:rsidR="006B736C" w:rsidRDefault="006B736C" w:rsidP="00FF1676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&amp;3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hours: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1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Gearing up </w:t>
            </w:r>
            <w:r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</w:t>
            </w:r>
            <w:r w:rsidR="00586562"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2-3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30FE2"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+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30FE2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Chapter 1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Reading 1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60C24" w:rsidRPr="00760C2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Robot Futures</w:t>
            </w:r>
            <w:r w:rsidR="00760C2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F1676"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pp. 4-9 </w:t>
            </w:r>
            <w:r w:rsidR="00CD5DA5"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(</w:t>
            </w:r>
            <w:r w:rsidR="00FF1676"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up to Focus on Reading</w:t>
            </w:r>
            <w:r w:rsidR="00CD5DA5"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FF1676" w:rsidRDefault="00CD5DA5" w:rsidP="00E7585F">
            <w:pP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</w:t>
            </w:r>
            <w:r w:rsidR="00E7585F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l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="00E7585F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="00E7585F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</w:t>
            </w:r>
            <w:r w:rsidR="000020DF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Q</w:t>
            </w:r>
            <w:r w:rsidR="00E7585F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uestion 10 p.9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  <w:r w:rsidR="00E7585F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</w:t>
            </w:r>
          </w:p>
          <w:p w:rsidR="00CD5DA5" w:rsidRPr="00216D60" w:rsidRDefault="00CD5DA5" w:rsidP="00E7585F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1088" w:rsidRDefault="006B736C" w:rsidP="00FF1676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E7585F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Extra material for p.4:</w:t>
            </w:r>
          </w:p>
          <w:p w:rsidR="00B37A88" w:rsidRDefault="00B37A88" w:rsidP="00FF1676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C11088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G</w:t>
            </w:r>
            <w:r w:rsidR="00E7585F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iving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E7585F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definit</w:t>
            </w:r>
            <w:r w:rsidR="00432D57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</w:t>
            </w:r>
            <w:r w:rsidR="00E7585F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ons for</w:t>
            </w:r>
          </w:p>
          <w:p w:rsidR="006B736C" w:rsidRPr="0075221A" w:rsidRDefault="00E7585F" w:rsidP="00FF1676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matching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1-5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A5" w:rsidRPr="00CD5DA5" w:rsidRDefault="00CD5DA5" w:rsidP="00FF1676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F1676" w:rsidRPr="00892004" w:rsidRDefault="00CD5DA5" w:rsidP="00FF1676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FF1676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hour:</w:t>
            </w:r>
            <w:r w:rsidR="006B73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FF16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Reading</w:t>
            </w:r>
            <w:r w:rsidR="00E235AD">
              <w:rPr>
                <w:rFonts w:ascii="Arial" w:hAnsi="Arial" w:cs="Arial"/>
                <w:bCs/>
                <w:sz w:val="16"/>
                <w:szCs w:val="16"/>
                <w:lang w:val="en-US"/>
              </w:rPr>
              <w:t>: Strategies for Understanding Words in Context</w:t>
            </w:r>
            <w:r w:rsidR="00E2373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2373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p.9 </w:t>
            </w:r>
            <w:r w:rsidR="00FF1676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B736C" w:rsidRDefault="00E2373A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&amp;3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hours: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1 Reading 2</w:t>
            </w:r>
            <w:r w:rsidRPr="00E2373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760C24"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Press Release from </w:t>
            </w:r>
            <w:proofErr w:type="spellStart"/>
            <w:r w:rsidR="00760C24"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Aeryon</w:t>
            </w:r>
            <w:proofErr w:type="spellEnd"/>
            <w:r w:rsidR="00760C24"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Labs</w:t>
            </w:r>
            <w:r w:rsidR="00760C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11-15</w:t>
            </w:r>
          </w:p>
          <w:p w:rsidR="00CD5DA5" w:rsidRPr="00CD5DA5" w:rsidRDefault="00CD5DA5" w:rsidP="008143D2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5DA5" w:rsidRPr="0075221A" w:rsidRDefault="006B736C" w:rsidP="00A7386F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376EF9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Extra exercises for p.16</w:t>
            </w:r>
          </w:p>
          <w:p w:rsidR="00CD5DA5" w:rsidRDefault="00CD5DA5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376EF9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Extra exercises for p.11 </w:t>
            </w:r>
          </w:p>
          <w:p w:rsidR="006B736C" w:rsidRPr="0075221A" w:rsidRDefault="00CD5DA5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376EF9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table B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8-12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8143D2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E2373A" w:rsidRPr="000B07C7" w:rsidRDefault="00CD5DA5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44891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244891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244891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24489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7585F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Writing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>: Improving Your Writing with Specific Vocab.</w:t>
            </w:r>
            <w:r w:rsidR="00E7585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7585F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p.16</w:t>
            </w:r>
            <w:r w:rsid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</w:t>
            </w:r>
            <w:r w:rsidR="00E7585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Wr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ite Short Answers </w:t>
            </w:r>
            <w:r w:rsidR="00E2373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p.17 </w:t>
            </w:r>
          </w:p>
          <w:p w:rsidR="00B335A2" w:rsidRDefault="00E2373A" w:rsidP="00E2373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>Critical Thinking</w:t>
            </w:r>
            <w:r w:rsidR="00B335A2">
              <w:rPr>
                <w:rFonts w:ascii="Arial" w:hAnsi="Arial" w:cs="Arial"/>
                <w:bCs/>
                <w:sz w:val="16"/>
                <w:szCs w:val="16"/>
                <w:lang w:val="en-US"/>
              </w:rPr>
              <w:t>: Identifying Key Words in Questions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75221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17-18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Vocab</w:t>
            </w:r>
            <w:r w:rsidR="00365E85">
              <w:rPr>
                <w:rFonts w:ascii="Arial" w:hAnsi="Arial" w:cs="Arial"/>
                <w:bCs/>
                <w:sz w:val="16"/>
                <w:szCs w:val="16"/>
                <w:lang w:val="en-US"/>
              </w:rPr>
              <w:t>ulary Build +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E2373A" w:rsidRPr="000B07C7" w:rsidRDefault="00B335A2" w:rsidP="00E2373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0B07C7">
              <w:rPr>
                <w:rFonts w:ascii="Arial" w:hAnsi="Arial" w:cs="Arial"/>
                <w:bCs/>
                <w:sz w:val="16"/>
                <w:szCs w:val="16"/>
                <w:lang w:val="en-US"/>
              </w:rPr>
              <w:t>Before You Read</w:t>
            </w:r>
            <w:r w:rsidR="00E2373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2373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pp.18-19</w:t>
            </w:r>
            <w:r w:rsidR="00365E85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921431" w:rsidRDefault="00E2373A" w:rsidP="0092143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B736C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6B736C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="006B736C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 w:rsidR="006B736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235AD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Chapter 1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Reading 3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="00760C24" w:rsidRPr="00760C2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Here Come the Robots</w:t>
            </w:r>
            <w:r w:rsidR="00760C24" w:rsidRPr="00760C2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23BD0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pp.19-23</w:t>
            </w:r>
            <w:r w:rsidR="00E235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244891" w:rsidRDefault="00CD5DA5" w:rsidP="00244891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</w:t>
            </w:r>
            <w:r w:rsidR="00C23BD0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Pl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="00C23BD0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="000020DF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After You Read</w:t>
            </w:r>
            <w:r w:rsidR="00C23BD0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p.23</w:t>
            </w:r>
            <w:r w:rsidR="00DF57A6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</w:p>
          <w:p w:rsidR="00CD5DA5" w:rsidRPr="00CD5DA5" w:rsidRDefault="00CD5DA5" w:rsidP="00244891">
            <w:pPr>
              <w:rPr>
                <w:rFonts w:ascii="Arial" w:hAnsi="Arial" w:cs="Arial"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B736C" w:rsidRPr="0075221A" w:rsidRDefault="00244891" w:rsidP="00E9529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15-19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921431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2373A" w:rsidRPr="00892004" w:rsidRDefault="00CD5DA5" w:rsidP="00921431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="006B73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</w:t>
            </w:r>
            <w:r w:rsid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Accuracy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75221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p.24 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>+</w:t>
            </w:r>
            <w:r w:rsid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Academic Survival Skills</w:t>
            </w:r>
            <w:r w:rsidR="00376EF9" w:rsidRPr="0092143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76EF9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pp.25-26</w:t>
            </w:r>
          </w:p>
          <w:p w:rsidR="00376EF9" w:rsidRDefault="00E2373A" w:rsidP="0092143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76EF9">
              <w:rPr>
                <w:rFonts w:ascii="Arial" w:hAnsi="Arial" w:cs="Arial"/>
                <w:bCs/>
                <w:sz w:val="16"/>
                <w:szCs w:val="16"/>
                <w:lang w:val="en-US"/>
              </w:rPr>
              <w:t>Final Assignment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Write a Short Answer </w:t>
            </w:r>
            <w:r w:rsidR="0075221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p.27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</w:t>
            </w:r>
            <w:r w:rsidR="0075221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</w:t>
            </w:r>
            <w:r w:rsidR="002E073C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</w:t>
            </w:r>
            <w:r w:rsidR="00376EF9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.238-239</w:t>
            </w:r>
            <w:r w:rsidR="00376EF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(MODEL 1)</w:t>
            </w:r>
          </w:p>
          <w:p w:rsidR="006B736C" w:rsidRDefault="00376EF9" w:rsidP="00376EF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2373A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E2373A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="00E2373A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 w:rsidR="00E2373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In-class feedback</w:t>
            </w:r>
          </w:p>
          <w:p w:rsidR="00CD5DA5" w:rsidRPr="00216D60" w:rsidRDefault="00CD5DA5" w:rsidP="00376EF9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3657" w:rsidRPr="0075221A" w:rsidRDefault="006B736C" w:rsidP="005B3657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B736C" w:rsidRPr="0075221A" w:rsidRDefault="006B736C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22-26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CD5DA5" w:rsidP="008143D2">
            <w:pPr>
              <w:rPr>
                <w:rFonts w:ascii="Arial" w:hAnsi="Arial" w:cs="Arial"/>
                <w:bCs/>
                <w:i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B736C" w:rsidRPr="00586562" w:rsidRDefault="00CD5DA5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6B73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95292" w:rsidRPr="00507FB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2</w:t>
            </w:r>
            <w:r w:rsidR="00E952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Gearing up </w:t>
            </w:r>
            <w:r w:rsidR="00E95292" w:rsidRPr="0058656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pp. </w:t>
            </w:r>
            <w:r w:rsidR="00E9529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28-29 </w:t>
            </w:r>
            <w:r w:rsidR="00E952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+ Vocabulary Build </w:t>
            </w:r>
            <w:r w:rsidR="002E07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pp.30-31+ </w:t>
            </w:r>
            <w:r w:rsidR="002E073C" w:rsidRP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Before You Read</w:t>
            </w:r>
            <w:r w:rsidR="00E9529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p.31</w:t>
            </w:r>
          </w:p>
          <w:p w:rsidR="002E073C" w:rsidRDefault="006B736C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95292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2 Reading 1</w:t>
            </w:r>
            <w:r w:rsidR="00E952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72C9D" w:rsidRPr="00372C9D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Profile of an International Student</w:t>
            </w:r>
            <w:r w:rsidR="00372C9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95292" w:rsidRPr="0058656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</w:t>
            </w:r>
            <w:r w:rsidR="00E9529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31-33 </w:t>
            </w:r>
          </w:p>
          <w:p w:rsidR="006B736C" w:rsidRDefault="00E95292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="006B736C"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>3</w:t>
            </w:r>
            <w:r w:rsidR="006B736C"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vertAlign w:val="superscript"/>
                <w:lang w:val="en-US"/>
              </w:rPr>
              <w:t>rd</w:t>
            </w:r>
            <w:r w:rsidR="006B736C"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hour:</w:t>
            </w:r>
            <w:r w:rsidR="006B736C" w:rsidRPr="00B40F15">
              <w:rPr>
                <w:rFonts w:ascii="Arial" w:hAnsi="Arial" w:cs="Arial"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="006B736C" w:rsidRPr="00B40F1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  <w:t>Quiz 1</w:t>
            </w:r>
          </w:p>
          <w:p w:rsidR="006B736C" w:rsidRPr="00216D60" w:rsidRDefault="006B736C" w:rsidP="008143D2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B736C" w:rsidRPr="0075221A" w:rsidRDefault="006B736C" w:rsidP="00E9529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color w:val="FF0000"/>
                <w:sz w:val="15"/>
                <w:szCs w:val="15"/>
                <w:shd w:val="clear" w:color="auto" w:fill="D9E2F3" w:themeFill="accent1" w:themeFillTint="33"/>
              </w:rPr>
              <w:t>29 OCT</w:t>
            </w:r>
            <w:r w:rsidRPr="00CB6505">
              <w:rPr>
                <w:rFonts w:ascii="Arial" w:hAnsi="Arial" w:cs="Arial"/>
                <w:bCs/>
                <w:sz w:val="15"/>
                <w:szCs w:val="15"/>
                <w:shd w:val="clear" w:color="auto" w:fill="D9E2F3" w:themeFill="accent1" w:themeFillTint="33"/>
              </w:rPr>
              <w:t>-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E95292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E073C" w:rsidRDefault="00CD5DA5" w:rsidP="00E9529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2E073C" w:rsidRP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st</w:t>
            </w:r>
            <w:r w:rsid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&amp; 2</w:t>
            </w:r>
            <w:r w:rsidR="002E073C" w:rsidRP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 w:rsid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hours: </w:t>
            </w:r>
            <w:r w:rsidR="00B335A2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W</w:t>
            </w:r>
            <w:r w:rsidR="00E95292"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>riting</w:t>
            </w:r>
            <w:r w:rsid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: Using Varied Sentence Structure</w:t>
            </w:r>
            <w:r w:rsidR="00E95292"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9529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pp.34-37</w:t>
            </w:r>
          </w:p>
          <w:p w:rsidR="002E073C" w:rsidRDefault="00E95292" w:rsidP="00E9529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2E073C" w:rsidRPr="002E07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2E073C" w:rsidRPr="002E073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="002E073C" w:rsidRPr="002E07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2E07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Critical</w:t>
            </w:r>
            <w:r w:rsidR="002E073C" w:rsidRP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Thinking:</w:t>
            </w:r>
            <w:r w:rsid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Considering the Characteristics of a Text</w:t>
            </w:r>
            <w:r w:rsidRPr="00113D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pp.3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8-40 </w:t>
            </w:r>
          </w:p>
          <w:p w:rsidR="00E95292" w:rsidRPr="00E95292" w:rsidRDefault="002E073C" w:rsidP="00E9529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</w:t>
            </w:r>
            <w:r w:rsidR="00E95292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l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="00E95292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="000020DF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Asking Questions</w:t>
            </w:r>
            <w:r w:rsidR="00E95292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pp.40-43 up to Focus on Reading</w:t>
            </w:r>
            <w:r w:rsidR="00DF57A6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</w:p>
          <w:p w:rsidR="006B736C" w:rsidRPr="00CD5DA5" w:rsidRDefault="006B736C" w:rsidP="00B97DB7">
            <w:pPr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5DA5" w:rsidRDefault="00CD5DA5" w:rsidP="002F7FF9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2F7FF9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Monday classes: pp.34-40</w:t>
            </w:r>
          </w:p>
          <w:p w:rsidR="006B736C" w:rsidRPr="0075221A" w:rsidRDefault="002F7FF9" w:rsidP="002F7FF9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to be covered </w:t>
            </w:r>
            <w:r w:rsidR="00A86A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on week 8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5-9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DF" w:rsidRDefault="006B736C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F236BC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Reading: Skimming a Text to Gather Information</w:t>
            </w:r>
            <w:r w:rsidR="00A86AEF"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86AEF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p.43</w:t>
            </w:r>
            <w:r w:rsidR="00A86AEF"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Vocabulary Build </w:t>
            </w:r>
            <w:r w:rsidR="00A86AEF">
              <w:rPr>
                <w:rFonts w:ascii="Arial" w:hAnsi="Arial" w:cs="Arial"/>
                <w:bCs/>
                <w:sz w:val="16"/>
                <w:szCs w:val="16"/>
                <w:lang w:val="en-US"/>
              </w:rPr>
              <w:t>+ Before You</w:t>
            </w:r>
          </w:p>
          <w:p w:rsidR="00E95292" w:rsidRPr="00CD5DA5" w:rsidRDefault="000020DF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Read</w:t>
            </w:r>
            <w:r w:rsidR="00A86AEF"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86AEF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pp.44-45</w:t>
            </w:r>
          </w:p>
          <w:p w:rsidR="000020DF" w:rsidRDefault="006B736C" w:rsidP="0075003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="00A86A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&amp; </w:t>
            </w:r>
            <w:r w:rsidR="00773955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773955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="00A86A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9833F8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Chapter 2 Reading 2 </w:t>
            </w:r>
            <w:r w:rsidR="000020DF" w:rsidRPr="000020D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The Contemporary Landscape of University Internationalization</w:t>
            </w:r>
            <w:r w:rsidR="000020D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9833F8" w:rsidRDefault="000020DF" w:rsidP="0075003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9833F8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pp.45-50</w:t>
            </w:r>
            <w:r w:rsidR="009833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0020D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</w:t>
            </w:r>
            <w:r w:rsidR="009833F8" w:rsidRPr="000020D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up to Reading 3</w:t>
            </w:r>
            <w:r w:rsidRPr="000020D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)</w:t>
            </w:r>
          </w:p>
          <w:p w:rsidR="00CD5DA5" w:rsidRPr="00CD5DA5" w:rsidRDefault="00CD5DA5" w:rsidP="0075003A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B736C" w:rsidRPr="00A86AEF" w:rsidRDefault="006B736C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12-16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833F8" w:rsidRPr="004D1A93" w:rsidRDefault="00CD5DA5" w:rsidP="008143D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6B736C"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86A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hour</w:t>
            </w:r>
            <w:r w:rsidR="0098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833F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Vocabulary Buil</w:t>
            </w:r>
            <w:r w:rsidR="000020D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d</w:t>
            </w:r>
            <w:r w:rsidR="00A86AE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+</w:t>
            </w:r>
            <w:r w:rsidR="004D1A9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A86AE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Before You </w:t>
            </w:r>
            <w:r w:rsidR="00E776A0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Read p.</w:t>
            </w:r>
            <w:r w:rsidR="004D1A93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50-51</w:t>
            </w:r>
          </w:p>
          <w:p w:rsidR="004D1A93" w:rsidRDefault="00A86AEF" w:rsidP="008143D2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D1A93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2 Reading 3</w:t>
            </w:r>
            <w:r w:rsidR="004D1A93" w:rsidRPr="00113D8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D1A93" w:rsidRPr="001402A0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The Internationalization of Higher Education</w:t>
            </w:r>
            <w:r w:rsidR="004D1A9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D1A93"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pp. 51-56</w:t>
            </w:r>
            <w:r w:rsidR="004D1A9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1402A0"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(</w:t>
            </w:r>
            <w:r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up to</w:t>
            </w:r>
            <w:r w:rsidR="004D1A93"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 Focus on</w:t>
            </w:r>
          </w:p>
          <w:p w:rsidR="00A86AEF" w:rsidRDefault="004D1A93" w:rsidP="008143D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 Accuracy)</w:t>
            </w:r>
          </w:p>
          <w:p w:rsidR="00A86AEF" w:rsidRDefault="009833F8" w:rsidP="00A86AEF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2F7FF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Preparation</w:t>
            </w:r>
            <w:r w:rsidR="00A86AE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for </w:t>
            </w:r>
            <w:r w:rsidR="002F7FF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the </w:t>
            </w:r>
            <w:r w:rsidR="00A86AE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midterm (</w:t>
            </w:r>
            <w:r w:rsidR="00A86AEF" w:rsidRPr="00A86AE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Monday classes can use this hour as a catch-up for week 6</w:t>
            </w:r>
            <w:r w:rsidR="00A86AE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)</w:t>
            </w:r>
          </w:p>
          <w:p w:rsidR="006B736C" w:rsidRDefault="00A86AEF" w:rsidP="00A86AEF">
            <w:pPr>
              <w:rPr>
                <w:rFonts w:ascii="Arial" w:hAnsi="Arial" w:cs="Arial"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</w:t>
            </w:r>
            <w:r w:rsidR="009833F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l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="009833F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="009833F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Focus on Accuracy +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Final Assignment on pp.56</w:t>
            </w:r>
            <w:r w:rsidR="009833F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-59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  <w:r w:rsidR="006B736C" w:rsidRPr="00CD5DA5">
              <w:rPr>
                <w:rFonts w:ascii="Arial" w:hAnsi="Arial" w:cs="Arial"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CD5DA5" w:rsidRPr="00CD5DA5" w:rsidRDefault="00CD5DA5" w:rsidP="00A86AEF">
            <w:pPr>
              <w:rPr>
                <w:rFonts w:ascii="Arial" w:hAnsi="Arial" w:cs="Arial"/>
                <w:bCs/>
                <w:i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B736C" w:rsidRPr="0075221A" w:rsidRDefault="006B736C" w:rsidP="009833F8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B736C" w:rsidRPr="00CB6505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Pr="00CB6505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Cs/>
                <w:sz w:val="15"/>
                <w:szCs w:val="15"/>
              </w:rPr>
              <w:t>19-23 NOV</w:t>
            </w:r>
          </w:p>
          <w:p w:rsidR="006B736C" w:rsidRPr="00CB6505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B736C" w:rsidRPr="00CB6505" w:rsidRDefault="006B736C" w:rsidP="008143D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650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MIDTERM WEEK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6B736C" w:rsidRPr="0075221A" w:rsidRDefault="006B736C" w:rsidP="008143D2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26-30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42258A" w:rsidRPr="00CD5DA5" w:rsidRDefault="00CD5DA5" w:rsidP="008143D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6B736C"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6B736C"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2258A" w:rsidRPr="00507FB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4</w:t>
            </w:r>
            <w:r w:rsidR="0042258A"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Gearing up </w:t>
            </w:r>
            <w:r w:rsidR="0042258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pp.88-89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</w:t>
            </w:r>
            <w:r w:rsidR="0042258A"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0020DF">
              <w:rPr>
                <w:rFonts w:ascii="Arial" w:hAnsi="Arial" w:cs="Arial"/>
                <w:bCs/>
                <w:sz w:val="16"/>
                <w:szCs w:val="16"/>
                <w:lang w:val="en-US"/>
              </w:rPr>
              <w:t>Vocab</w:t>
            </w:r>
            <w:r w:rsidR="00E776A0">
              <w:rPr>
                <w:rFonts w:ascii="Arial" w:hAnsi="Arial" w:cs="Arial"/>
                <w:bCs/>
                <w:sz w:val="16"/>
                <w:szCs w:val="16"/>
                <w:lang w:val="en-US"/>
              </w:rPr>
              <w:t>ulary</w:t>
            </w:r>
            <w:r w:rsidR="000020D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Build</w:t>
            </w:r>
            <w:r w:rsidR="004225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2258A" w:rsidRPr="00E776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</w:t>
            </w:r>
            <w:r w:rsidR="0042258A"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90</w:t>
            </w:r>
            <w:r w:rsidR="0042258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-91</w:t>
            </w:r>
          </w:p>
          <w:p w:rsidR="006B736C" w:rsidRPr="00E776A0" w:rsidRDefault="0063453A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="006B736C"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6B736C"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2258A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4 Reading 1</w:t>
            </w:r>
            <w:r w:rsidR="0042258A" w:rsidRPr="00CD5DA5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="001402A0" w:rsidRPr="001402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What Is Marketing?</w:t>
            </w:r>
            <w:r w:rsidR="001402A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="0042258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pp.91-94</w:t>
            </w:r>
            <w:r w:rsidR="004225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776A0"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</w:t>
            </w:r>
            <w:r w:rsidR="0042258A"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up to Focus on Accuracy</w:t>
            </w:r>
            <w:r w:rsidR="00E776A0"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)</w:t>
            </w:r>
          </w:p>
          <w:p w:rsidR="0042258A" w:rsidRPr="00E235AD" w:rsidRDefault="00432D57" w:rsidP="008143D2">
            <w:pP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</w:pPr>
            <w:r w:rsidRPr="00CD5DA5"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</w:t>
            </w:r>
            <w:r w:rsidR="0042258A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Pl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="0042258A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="0042258A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pp. 94-95 Focus on Accura</w:t>
            </w:r>
            <w:r w:rsidR="000020DF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cy and Cause and Effect Essay</w:t>
            </w:r>
            <w:r w:rsidR="0042258A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p.96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</w:p>
          <w:p w:rsidR="00E776A0" w:rsidRDefault="0063453A" w:rsidP="0042258A">
            <w:pPr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73955" w:rsidRPr="007522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773955" w:rsidRPr="007522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="006B736C" w:rsidRPr="0075221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6B736C" w:rsidRP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0020D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Critical Thinking</w:t>
            </w:r>
            <w:r w:rsidR="00E776A0">
              <w:rPr>
                <w:rFonts w:ascii="Arial" w:hAnsi="Arial" w:cs="Arial"/>
                <w:bCs/>
                <w:sz w:val="16"/>
                <w:szCs w:val="16"/>
                <w:lang w:val="en-US"/>
              </w:rPr>
              <w:t>: Predicting an Author’s Opinion</w:t>
            </w:r>
            <w:r w:rsidR="004225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2258A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pp.96-97</w:t>
            </w:r>
            <w:r w:rsidR="00E114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1141A" w:rsidRPr="00CD5DA5"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  <w:t>(can be covered the</w:t>
            </w:r>
          </w:p>
          <w:p w:rsidR="006B736C" w:rsidRDefault="00E1141A" w:rsidP="0042258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D5DA5"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  <w:t xml:space="preserve"> following week if short of time)</w:t>
            </w:r>
          </w:p>
          <w:p w:rsidR="00CD5DA5" w:rsidRPr="00216D60" w:rsidRDefault="00CD5DA5" w:rsidP="0042258A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96EF0" w:rsidRPr="0075221A" w:rsidRDefault="00496EF0" w:rsidP="008143D2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3-7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317" w:rsidRPr="00BE0317" w:rsidRDefault="006B736C" w:rsidP="008143D2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</w:t>
            </w:r>
            <w:r w:rsid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r w:rsidR="00BE0317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BE0317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hours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5B3E7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Skills for effective writing</w:t>
            </w:r>
            <w:r w:rsidR="00BE0317" w:rsidRP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BE0317" w:rsidRDefault="00BE0317" w:rsidP="00BE03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3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Focus on Accuracy: </w:t>
            </w:r>
            <w:r w:rsidR="0042258A"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Using Parallelism in Writing </w:t>
            </w:r>
            <w:r w:rsidR="00E1141A"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pp. </w:t>
            </w:r>
            <w:r w:rsidR="00F73431"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75-7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7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BE0317" w:rsidRPr="00BE0317" w:rsidRDefault="00BE0317" w:rsidP="008143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C2E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6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Academic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Survival Skill: </w:t>
            </w:r>
            <w:r w:rsidR="00E1141A"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Avoiding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1141A"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Plagiarism by Paraphrasing </w:t>
            </w:r>
            <w:r w:rsidR="00E1141A"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165-167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(up to Warm-Up Assignment) </w:t>
            </w:r>
          </w:p>
          <w:p w:rsidR="006B736C" w:rsidRPr="00F5016E" w:rsidRDefault="00BE0317" w:rsidP="008143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501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MODEL 8</w:t>
            </w:r>
            <w:r w:rsidRPr="00A7464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How to Write a Paraphrase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 252</w:t>
            </w:r>
          </w:p>
          <w:p w:rsidR="00F73431" w:rsidRPr="00F5016E" w:rsidRDefault="00F73431" w:rsidP="008143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5016E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Extra Material on Parallelism and Paraphrasing</w:t>
            </w:r>
          </w:p>
          <w:p w:rsidR="006B736C" w:rsidRDefault="00F73431" w:rsidP="008143D2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73955"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>3</w:t>
            </w:r>
            <w:r w:rsidR="00773955"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vertAlign w:val="superscript"/>
                <w:lang w:val="en-US"/>
              </w:rPr>
              <w:t>rd</w:t>
            </w:r>
            <w:r w:rsidR="006B736C"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hour:</w:t>
            </w:r>
            <w:r w:rsidR="006B736C" w:rsidRPr="00B40F15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="006B736C" w:rsidRPr="00B40F1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  <w:t>Quiz 2</w:t>
            </w:r>
          </w:p>
          <w:p w:rsidR="00CD5DA5" w:rsidRPr="00CD5DA5" w:rsidRDefault="00CD5DA5" w:rsidP="008143D2">
            <w:pPr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5DA5" w:rsidRDefault="00CD5DA5" w:rsidP="008143D2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2258A"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Extra Material on</w:t>
            </w:r>
          </w:p>
          <w:p w:rsidR="00CD5DA5" w:rsidRDefault="0042258A" w:rsidP="008143D2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Parallelism</w:t>
            </w:r>
            <w:r w:rsidR="00F73431"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and</w:t>
            </w:r>
          </w:p>
          <w:p w:rsidR="006B736C" w:rsidRPr="0075221A" w:rsidRDefault="00F73431" w:rsidP="008143D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Paraphrasing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10-14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004" w:rsidRPr="00892004" w:rsidRDefault="00CD5DA5" w:rsidP="00F73431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73431" w:rsidRDefault="00892004" w:rsidP="00F7343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2258A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42258A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42258A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 w:rsidR="004225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7343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Vocabulary Build </w:t>
            </w:r>
            <w:r w:rsidR="00F73431"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98-99</w:t>
            </w:r>
            <w:r w:rsidR="00F7343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(extra material for definitions)</w:t>
            </w:r>
          </w:p>
          <w:p w:rsidR="0063453A" w:rsidRPr="00CD5DA5" w:rsidRDefault="00F73431" w:rsidP="0063453A">
            <w:pPr>
              <w:rPr>
                <w:rFonts w:ascii="Arial" w:hAnsi="Arial" w:cs="Arial"/>
                <w:bCs/>
                <w:i/>
                <w:color w:val="FF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l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</w:t>
            </w:r>
            <w:r w:rsidR="000020DF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Before You Read </w:t>
            </w:r>
            <w:r w:rsidR="001402A0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+ </w:t>
            </w:r>
            <w:r w:rsidR="00916F8C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While You Read </w:t>
            </w:r>
            <w:r w:rsidR="00916F8C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p. 100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</w:p>
          <w:p w:rsidR="005E6DCC" w:rsidRPr="00CD33CC" w:rsidRDefault="0063453A" w:rsidP="005E6DCC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="004A577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</w:t>
            </w:r>
            <w:r w:rsidR="006B736C"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Input on </w:t>
            </w:r>
            <w:r w:rsidR="00667B68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667B68">
              <w:rPr>
                <w:rFonts w:ascii="Arial" w:hAnsi="Arial" w:cs="Arial"/>
                <w:bCs/>
                <w:sz w:val="16"/>
                <w:szCs w:val="16"/>
                <w:lang w:val="en-US"/>
              </w:rPr>
              <w:t>writing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task using </w:t>
            </w:r>
            <w:r w:rsidR="00F73431"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4 Reading 2</w:t>
            </w:r>
            <w:r w:rsidR="00F73431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="004D1A93" w:rsidRPr="004D1A93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Social Criticisms of Marketing</w:t>
            </w:r>
            <w:r w:rsidR="004D1A93" w:rsidRPr="004D1A9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>as a</w:t>
            </w:r>
            <w:r w:rsidR="00AD742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</w:t>
            </w:r>
            <w:r w:rsid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ample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453A" w:rsidRPr="00CD5DA5" w:rsidRDefault="0063453A" w:rsidP="005E6DCC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</w:t>
            </w:r>
            <w:r w:rsidR="003927C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P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l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ea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s</w:t>
            </w:r>
            <w:r w:rsidR="00CD5DA5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e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Reading 3 and Final Assignment</w:t>
            </w:r>
            <w:r w:rsidR="003927C8"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)</w:t>
            </w:r>
            <w:r w:rsidRPr="00CD5DA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B736C" w:rsidRPr="00CD33CC" w:rsidRDefault="004A577B" w:rsidP="0063453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After You Rea</w:t>
            </w:r>
            <w:r w:rsidR="001402A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 + </w:t>
            </w:r>
            <w:r w:rsidRPr="004A577B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Writing</w:t>
            </w:r>
            <w:r w:rsidR="009B1FB3">
              <w:rPr>
                <w:rFonts w:ascii="Arial" w:hAnsi="Arial" w:cs="Arial"/>
                <w:bCs/>
                <w:sz w:val="16"/>
                <w:szCs w:val="16"/>
                <w:lang w:val="en-US"/>
              </w:rPr>
              <w:t>: Conceding and Refuting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7172B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pp.106-108 (up to Focus on Read.)</w:t>
            </w:r>
          </w:p>
          <w:p w:rsidR="00892004" w:rsidRPr="00216D60" w:rsidRDefault="00892004" w:rsidP="0063453A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7A88" w:rsidRDefault="00CD5DA5" w:rsidP="00F73431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73431"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Vocabulary Build on pp.</w:t>
            </w:r>
          </w:p>
          <w:p w:rsidR="00CD5DA5" w:rsidRDefault="00F73431" w:rsidP="00F73431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98-99 (extra material for </w:t>
            </w:r>
          </w:p>
          <w:p w:rsidR="00F73431" w:rsidRPr="0075221A" w:rsidRDefault="00CD5DA5" w:rsidP="00F73431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73431"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definitions)</w:t>
            </w:r>
          </w:p>
          <w:p w:rsidR="00F73431" w:rsidRPr="0075221A" w:rsidRDefault="00F73431" w:rsidP="0063453A">
            <w:pP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val="en-US"/>
              </w:rPr>
            </w:pPr>
          </w:p>
          <w:p w:rsidR="00CD5DA5" w:rsidRDefault="00CD5DA5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63453A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Input on final writing task</w:t>
            </w:r>
          </w:p>
          <w:p w:rsidR="00CD5DA5" w:rsidRDefault="001402A0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using Reading 2 as a</w:t>
            </w:r>
          </w:p>
          <w:p w:rsidR="006B736C" w:rsidRPr="0075221A" w:rsidRDefault="00AD742F" w:rsidP="008143D2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s</w:t>
            </w:r>
            <w:r w:rsidR="0063453A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ample &amp; pp.106-108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17-21 DEC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DA5" w:rsidRPr="00CD5DA5" w:rsidRDefault="006B736C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73431" w:rsidRPr="00CD5DA5" w:rsidRDefault="00CD5DA5" w:rsidP="008143D2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3955"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="006B736C"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="006B736C"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667B6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Focus on Reading: Introducing Examples into a Text </w:t>
            </w:r>
            <w:r w:rsidR="00F73431" w:rsidRPr="004865C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pp.108-110</w:t>
            </w:r>
            <w:r w:rsidR="00F7343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865C0" w:rsidRPr="00916F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</w:t>
            </w:r>
            <w:r w:rsidR="00F73431" w:rsidRPr="00916F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up to Reading 3</w:t>
            </w:r>
            <w:r w:rsidR="004865C0" w:rsidRPr="00916F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)</w:t>
            </w:r>
          </w:p>
          <w:p w:rsidR="006B736C" w:rsidRDefault="004A577B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 w:rsidRPr="005B3E7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3FD7">
              <w:rPr>
                <w:rFonts w:ascii="Arial" w:hAnsi="Arial" w:cs="Arial"/>
                <w:bCs/>
                <w:sz w:val="16"/>
                <w:szCs w:val="16"/>
                <w:lang w:val="en-US"/>
              </w:rPr>
              <w:t>In-class writing</w:t>
            </w:r>
            <w:r w:rsidR="005B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6B73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(pair work)</w:t>
            </w:r>
          </w:p>
          <w:p w:rsidR="006B736C" w:rsidRDefault="006B736C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3955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773955"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="004A577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B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n-class feedback </w:t>
            </w:r>
          </w:p>
          <w:p w:rsidR="00CD5DA5" w:rsidRPr="00CD5DA5" w:rsidRDefault="00CD5DA5" w:rsidP="008143D2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CC" w:rsidRPr="0075221A" w:rsidRDefault="005E6DCC" w:rsidP="0063453A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Writing </w:t>
            </w:r>
            <w:r w:rsidR="0063453A"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Assignment</w:t>
            </w:r>
          </w:p>
        </w:tc>
      </w:tr>
      <w:tr w:rsidR="006B736C" w:rsidRPr="00057384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36C" w:rsidRDefault="00CD5DA5" w:rsidP="008143D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B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Feedback on</w:t>
            </w:r>
            <w:r w:rsidR="0063453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writing</w:t>
            </w:r>
            <w:r w:rsidR="005B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</w:t>
            </w:r>
            <w:r w:rsidR="004063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Final Revision</w:t>
            </w:r>
            <w:bookmarkStart w:id="0" w:name="_GoBack"/>
            <w:bookmarkEnd w:id="0"/>
          </w:p>
          <w:p w:rsidR="00CD5DA5" w:rsidRPr="00CD5DA5" w:rsidRDefault="00CD5DA5" w:rsidP="008143D2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CC" w:rsidRDefault="006B736C" w:rsidP="008143D2">
            <w:pPr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 xml:space="preserve"> </w:t>
            </w:r>
          </w:p>
          <w:p w:rsidR="006B736C" w:rsidRPr="005E6DCC" w:rsidRDefault="006B736C" w:rsidP="005E6DCC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</w:tr>
      <w:tr w:rsidR="006B736C" w:rsidRPr="00C52E28" w:rsidTr="000B07C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B736C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6B736C" w:rsidRPr="00C52E28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31 DEC - 4 JAN</w:t>
            </w:r>
            <w:r w:rsidRPr="00C52E2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6B736C" w:rsidRPr="00057384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B736C" w:rsidRPr="00C52E28" w:rsidRDefault="006B736C" w:rsidP="008143D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C52E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C52E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FINAL EXAM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6B736C" w:rsidRPr="00C52E28" w:rsidRDefault="006B736C" w:rsidP="008143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8D5B66" w:rsidRDefault="008D5B66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p w:rsidR="00587BC1" w:rsidRDefault="00587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587BC1" w:rsidRPr="00B40095" w:rsidTr="008143D2">
        <w:tc>
          <w:tcPr>
            <w:tcW w:w="9062" w:type="dxa"/>
            <w:gridSpan w:val="3"/>
            <w:shd w:val="clear" w:color="auto" w:fill="D9E2F3" w:themeFill="accent1" w:themeFillTint="33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B4009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ASSESSMENT</w:t>
            </w:r>
          </w:p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587BC1" w:rsidRPr="00B40095" w:rsidTr="008143D2">
        <w:tc>
          <w:tcPr>
            <w:tcW w:w="3256" w:type="dxa"/>
            <w:shd w:val="clear" w:color="auto" w:fill="0070C0"/>
          </w:tcPr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70C0"/>
          </w:tcPr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009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837" w:type="dxa"/>
            <w:shd w:val="clear" w:color="auto" w:fill="0070C0"/>
          </w:tcPr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009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PERCENTAGE</w:t>
            </w:r>
          </w:p>
        </w:tc>
      </w:tr>
      <w:tr w:rsidR="00587BC1" w:rsidTr="008143D2">
        <w:tc>
          <w:tcPr>
            <w:tcW w:w="3256" w:type="dxa"/>
            <w:shd w:val="clear" w:color="auto" w:fill="D0CECE" w:themeFill="background2" w:themeFillShade="E6"/>
          </w:tcPr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QUIZ 1</w:t>
            </w:r>
          </w:p>
          <w:p w:rsidR="00587BC1" w:rsidRPr="000B7DA9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sz w:val="22"/>
                <w:szCs w:val="22"/>
              </w:rPr>
              <w:t>22-26 OCTOBER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A134DC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587BC1" w:rsidTr="008143D2">
        <w:tc>
          <w:tcPr>
            <w:tcW w:w="3256" w:type="dxa"/>
            <w:shd w:val="clear" w:color="auto" w:fill="D5DCE4" w:themeFill="text2" w:themeFillTint="33"/>
          </w:tcPr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QUIZ 2</w:t>
            </w:r>
          </w:p>
          <w:p w:rsidR="00587BC1" w:rsidRPr="000B7DA9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sz w:val="22"/>
                <w:szCs w:val="22"/>
              </w:rPr>
              <w:t>3-7 DECEMBER</w:t>
            </w:r>
          </w:p>
        </w:tc>
        <w:tc>
          <w:tcPr>
            <w:tcW w:w="1837" w:type="dxa"/>
            <w:shd w:val="clear" w:color="auto" w:fill="D5DCE4" w:themeFill="text2" w:themeFillTint="33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A134DC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587BC1" w:rsidTr="008143D2">
        <w:tc>
          <w:tcPr>
            <w:tcW w:w="3256" w:type="dxa"/>
            <w:shd w:val="clear" w:color="auto" w:fill="FBE4D5" w:themeFill="accent2" w:themeFillTint="33"/>
          </w:tcPr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MIDTERM EXAM</w:t>
            </w:r>
          </w:p>
          <w:p w:rsidR="00587BC1" w:rsidRPr="000B7DA9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sz w:val="22"/>
                <w:szCs w:val="22"/>
              </w:rPr>
              <w:t>19-23 NOVEMBER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587BC1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A134DC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87BC1" w:rsidTr="008143D2">
        <w:tc>
          <w:tcPr>
            <w:tcW w:w="3256" w:type="dxa"/>
            <w:shd w:val="clear" w:color="auto" w:fill="EDEDED" w:themeFill="accent3" w:themeFillTint="33"/>
          </w:tcPr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87BC1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FINAL EXAM</w:t>
            </w:r>
          </w:p>
          <w:p w:rsidR="00587BC1" w:rsidRPr="000B7DA9" w:rsidRDefault="00587BC1" w:rsidP="008143D2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</w:tcPr>
          <w:p w:rsidR="00587BC1" w:rsidRDefault="00587BC1" w:rsidP="008143D2">
            <w:pPr>
              <w:tabs>
                <w:tab w:val="center" w:pos="1402"/>
              </w:tabs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Pr="000B7DA9" w:rsidRDefault="00587BC1" w:rsidP="008143D2">
            <w:pPr>
              <w:tabs>
                <w:tab w:val="center" w:pos="1402"/>
              </w:tabs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B7DA9">
              <w:rPr>
                <w:rFonts w:asciiTheme="minorHAnsi" w:hAnsiTheme="minorHAnsi"/>
                <w:sz w:val="22"/>
                <w:szCs w:val="22"/>
              </w:rPr>
              <w:t>31 DECEMBER-4 JANUARY</w:t>
            </w:r>
          </w:p>
        </w:tc>
        <w:tc>
          <w:tcPr>
            <w:tcW w:w="1837" w:type="dxa"/>
            <w:shd w:val="clear" w:color="auto" w:fill="EDEDED" w:themeFill="accent3" w:themeFillTint="33"/>
          </w:tcPr>
          <w:p w:rsidR="00E360DC" w:rsidRDefault="00E360DC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87BC1" w:rsidRDefault="00A134DC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  <w:p w:rsidR="00587BC1" w:rsidRPr="000B7DA9" w:rsidRDefault="00587BC1" w:rsidP="008143D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BC1" w:rsidTr="008143D2">
        <w:tc>
          <w:tcPr>
            <w:tcW w:w="3256" w:type="dxa"/>
          </w:tcPr>
          <w:p w:rsidR="00587BC1" w:rsidRPr="00B40095" w:rsidRDefault="00587BC1" w:rsidP="008143D2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7030A0"/>
          </w:tcPr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4009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837" w:type="dxa"/>
            <w:shd w:val="clear" w:color="auto" w:fill="7030A0"/>
          </w:tcPr>
          <w:p w:rsidR="00587BC1" w:rsidRPr="00B40095" w:rsidRDefault="00587BC1" w:rsidP="008143D2">
            <w:pPr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4009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100%</w:t>
            </w:r>
          </w:p>
        </w:tc>
      </w:tr>
    </w:tbl>
    <w:p w:rsidR="00587BC1" w:rsidRDefault="00587BC1"/>
    <w:p w:rsidR="00A37F70" w:rsidRDefault="00A37F70"/>
    <w:p w:rsidR="00A37F70" w:rsidRDefault="00A37F70"/>
    <w:p w:rsidR="00A37F70" w:rsidRPr="00A37F70" w:rsidRDefault="00A37F70" w:rsidP="00A37F70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color w:val="7030A0"/>
          <w:sz w:val="28"/>
          <w:szCs w:val="28"/>
          <w:lang w:val="en-GB"/>
        </w:rPr>
      </w:pPr>
      <w:r w:rsidRPr="00A37F70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2018-2019</w:t>
      </w:r>
      <w:r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 xml:space="preserve"> </w:t>
      </w:r>
      <w:r w:rsidRPr="00A37F70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ACADEMIC YEAR</w:t>
      </w:r>
    </w:p>
    <w:p w:rsidR="00A37F70" w:rsidRPr="00A37F70" w:rsidRDefault="00A37F70" w:rsidP="00A37F70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color w:val="7030A0"/>
          <w:sz w:val="28"/>
          <w:szCs w:val="28"/>
          <w:lang w:val="en-GB"/>
        </w:rPr>
      </w:pPr>
      <w:r w:rsidRPr="00A37F70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GRADING SCALE</w:t>
      </w:r>
    </w:p>
    <w:tbl>
      <w:tblPr>
        <w:tblpPr w:leftFromText="180" w:rightFromText="180" w:vertAnchor="text" w:horzAnchor="margin" w:tblpXSpec="center" w:tblpY="254"/>
        <w:tblW w:w="5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843"/>
      </w:tblGrid>
      <w:tr w:rsidR="00A37F70" w:rsidRPr="006C7817" w:rsidTr="008143D2">
        <w:trPr>
          <w:trHeight w:val="469"/>
        </w:trPr>
        <w:tc>
          <w:tcPr>
            <w:tcW w:w="2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sz w:val="24"/>
                <w:szCs w:val="24"/>
                <w:lang w:val="en-GB" w:eastAsia="tr-TR"/>
              </w:rPr>
              <w:t>GRADING SCALE</w:t>
            </w:r>
          </w:p>
        </w:tc>
        <w:tc>
          <w:tcPr>
            <w:tcW w:w="3544" w:type="dxa"/>
            <w:gridSpan w:val="2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color w:val="000000"/>
                <w:sz w:val="24"/>
                <w:szCs w:val="24"/>
                <w:lang w:val="en-GB" w:eastAsia="tr-TR"/>
              </w:rPr>
              <w:t>LETTER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color w:val="000000"/>
                <w:sz w:val="24"/>
                <w:szCs w:val="24"/>
                <w:lang w:val="en-GB" w:eastAsia="tr-TR"/>
              </w:rPr>
              <w:t>ECTS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90-100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AA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4.00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80-89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3.50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70-79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BB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3.00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60-69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2.50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53-59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2.00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48-52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DC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1.50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40-47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1.00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30-39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FD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0.50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0-29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0.00</w:t>
            </w:r>
          </w:p>
        </w:tc>
      </w:tr>
      <w:tr w:rsidR="00A37F70" w:rsidRPr="006C7817" w:rsidTr="008143D2">
        <w:trPr>
          <w:trHeight w:val="469"/>
        </w:trPr>
        <w:tc>
          <w:tcPr>
            <w:tcW w:w="22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tr-TR"/>
              </w:rPr>
              <w:t>ABSENTEE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F0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F70" w:rsidRPr="006C7817" w:rsidRDefault="00A37F70" w:rsidP="008143D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GB" w:eastAsia="tr-TR"/>
              </w:rPr>
            </w:pPr>
            <w:r w:rsidRPr="006C7817">
              <w:rPr>
                <w:rFonts w:ascii="Arial" w:hAnsi="Arial" w:cs="Arial"/>
                <w:color w:val="000000"/>
                <w:sz w:val="24"/>
                <w:szCs w:val="24"/>
                <w:lang w:val="en-GB" w:eastAsia="tr-TR"/>
              </w:rPr>
              <w:t>0.00</w:t>
            </w:r>
          </w:p>
        </w:tc>
      </w:tr>
    </w:tbl>
    <w:p w:rsidR="00A37F70" w:rsidRDefault="00A37F70"/>
    <w:sectPr w:rsidR="00A37F70" w:rsidSect="008143D2">
      <w:pgSz w:w="11906" w:h="16838"/>
      <w:pgMar w:top="577" w:right="1417" w:bottom="3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639"/>
    <w:multiLevelType w:val="hybridMultilevel"/>
    <w:tmpl w:val="8B70E168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6C"/>
    <w:rsid w:val="000020DF"/>
    <w:rsid w:val="00066044"/>
    <w:rsid w:val="000B07C7"/>
    <w:rsid w:val="000D501A"/>
    <w:rsid w:val="000E1F97"/>
    <w:rsid w:val="001402A0"/>
    <w:rsid w:val="00157C1B"/>
    <w:rsid w:val="001A1679"/>
    <w:rsid w:val="00216D60"/>
    <w:rsid w:val="00241943"/>
    <w:rsid w:val="00244891"/>
    <w:rsid w:val="0028124E"/>
    <w:rsid w:val="002E073C"/>
    <w:rsid w:val="002F7FF9"/>
    <w:rsid w:val="00340260"/>
    <w:rsid w:val="00365E85"/>
    <w:rsid w:val="00372C9D"/>
    <w:rsid w:val="00376EF9"/>
    <w:rsid w:val="003927C8"/>
    <w:rsid w:val="003A709A"/>
    <w:rsid w:val="00406308"/>
    <w:rsid w:val="0042258A"/>
    <w:rsid w:val="00432D57"/>
    <w:rsid w:val="004865C0"/>
    <w:rsid w:val="00496EF0"/>
    <w:rsid w:val="004A577B"/>
    <w:rsid w:val="004D1A93"/>
    <w:rsid w:val="004F05A3"/>
    <w:rsid w:val="00507FB2"/>
    <w:rsid w:val="00514538"/>
    <w:rsid w:val="00573E30"/>
    <w:rsid w:val="00586562"/>
    <w:rsid w:val="00587BC1"/>
    <w:rsid w:val="005B1EFA"/>
    <w:rsid w:val="005B3657"/>
    <w:rsid w:val="005E6DCC"/>
    <w:rsid w:val="0063453A"/>
    <w:rsid w:val="006361FC"/>
    <w:rsid w:val="006461D1"/>
    <w:rsid w:val="00667B68"/>
    <w:rsid w:val="006B736C"/>
    <w:rsid w:val="006E2613"/>
    <w:rsid w:val="006F0A45"/>
    <w:rsid w:val="007172B2"/>
    <w:rsid w:val="0075003A"/>
    <w:rsid w:val="0075221A"/>
    <w:rsid w:val="00760C24"/>
    <w:rsid w:val="00773955"/>
    <w:rsid w:val="00783FD7"/>
    <w:rsid w:val="00794846"/>
    <w:rsid w:val="007C6723"/>
    <w:rsid w:val="008143D2"/>
    <w:rsid w:val="00892004"/>
    <w:rsid w:val="008B727B"/>
    <w:rsid w:val="008D5B66"/>
    <w:rsid w:val="00916F8C"/>
    <w:rsid w:val="00921431"/>
    <w:rsid w:val="00930FE2"/>
    <w:rsid w:val="009833F8"/>
    <w:rsid w:val="009A5600"/>
    <w:rsid w:val="009B1FB3"/>
    <w:rsid w:val="00A0315F"/>
    <w:rsid w:val="00A134DC"/>
    <w:rsid w:val="00A37F70"/>
    <w:rsid w:val="00A7386F"/>
    <w:rsid w:val="00A74649"/>
    <w:rsid w:val="00A86AEF"/>
    <w:rsid w:val="00AD742F"/>
    <w:rsid w:val="00B335A2"/>
    <w:rsid w:val="00B37A88"/>
    <w:rsid w:val="00B40F15"/>
    <w:rsid w:val="00B97DB7"/>
    <w:rsid w:val="00BD0198"/>
    <w:rsid w:val="00BE0317"/>
    <w:rsid w:val="00C11088"/>
    <w:rsid w:val="00C23BD0"/>
    <w:rsid w:val="00CC2E09"/>
    <w:rsid w:val="00CD33CC"/>
    <w:rsid w:val="00CD5DA5"/>
    <w:rsid w:val="00D01EC1"/>
    <w:rsid w:val="00D42C54"/>
    <w:rsid w:val="00D74A00"/>
    <w:rsid w:val="00DE51DC"/>
    <w:rsid w:val="00DF57A6"/>
    <w:rsid w:val="00E1141A"/>
    <w:rsid w:val="00E235AD"/>
    <w:rsid w:val="00E2373A"/>
    <w:rsid w:val="00E26BDF"/>
    <w:rsid w:val="00E360DC"/>
    <w:rsid w:val="00E74A3C"/>
    <w:rsid w:val="00E7585F"/>
    <w:rsid w:val="00E77481"/>
    <w:rsid w:val="00E776A0"/>
    <w:rsid w:val="00E95292"/>
    <w:rsid w:val="00F236BC"/>
    <w:rsid w:val="00F5016E"/>
    <w:rsid w:val="00F663CB"/>
    <w:rsid w:val="00F73431"/>
    <w:rsid w:val="00FC5B6A"/>
    <w:rsid w:val="00FD51F3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7246C"/>
  <w14:defaultImageDpi w14:val="32767"/>
  <w15:docId w15:val="{98345C18-ABE5-6C44-92BC-494D12D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431"/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C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Dagli</dc:creator>
  <cp:lastModifiedBy>Caner Dagli</cp:lastModifiedBy>
  <cp:revision>32</cp:revision>
  <dcterms:created xsi:type="dcterms:W3CDTF">2018-09-14T09:44:00Z</dcterms:created>
  <dcterms:modified xsi:type="dcterms:W3CDTF">2018-09-17T09:25:00Z</dcterms:modified>
</cp:coreProperties>
</file>